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FF186E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4542FA">
        <w:rPr>
          <w:rFonts w:cs="B Nazanin" w:hint="cs"/>
          <w:sz w:val="28"/>
          <w:szCs w:val="28"/>
          <w:rtl/>
          <w:lang w:val="en-US" w:eastAsia="en-US" w:bidi="fa-IR"/>
        </w:rPr>
        <w:t>تئوری پروتز اندام پایینی ۱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FF186E">
        <w:rPr>
          <w:rFonts w:cs="B Nazanin" w:hint="cs"/>
          <w:sz w:val="28"/>
          <w:szCs w:val="28"/>
          <w:rtl/>
          <w:lang w:bidi="fa-IR"/>
        </w:rPr>
        <w:t>۳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</w:t>
      </w:r>
      <w:r w:rsidR="00FF186E">
        <w:rPr>
          <w:rFonts w:cs="B Nazanin" w:hint="cs"/>
          <w:sz w:val="28"/>
          <w:szCs w:val="28"/>
          <w:rtl/>
          <w:lang w:bidi="fa-IR"/>
        </w:rPr>
        <w:t>۲</w:t>
      </w:r>
    </w:p>
    <w:p w:rsidR="00706A75" w:rsidRDefault="00706A75" w:rsidP="00FF186E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>گروه ارتو</w:t>
      </w:r>
      <w:r w:rsidR="00FF186E">
        <w:rPr>
          <w:rFonts w:cs="B Nazanin" w:hint="cs"/>
          <w:sz w:val="28"/>
          <w:szCs w:val="28"/>
          <w:rtl/>
          <w:lang w:bidi="fa-IR"/>
        </w:rPr>
        <w:t>ز و پروتز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4542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تئور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پروتز اندام پا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یی</w:t>
            </w:r>
            <w:r w:rsidR="004542FA" w:rsidRPr="004542FA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ن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۱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ab/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4542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  <w:r w:rsidR="00D26DD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FF186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FF186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FF186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FF186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542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اندام 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4542FA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>اصول</w:t>
      </w:r>
      <w:r w:rsidR="004542FA">
        <w:rPr>
          <w:rFonts w:cs="B Nazanin" w:hint="cs"/>
          <w:sz w:val="24"/>
          <w:szCs w:val="24"/>
          <w:rtl/>
          <w:lang w:bidi="fa-IR"/>
        </w:rPr>
        <w:t xml:space="preserve"> پروتز های زیر زانو و سایم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4542FA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4542FA" w:rsidRPr="004542FA">
        <w:rPr>
          <w:rFonts w:cs="B Nazanin"/>
          <w:sz w:val="24"/>
          <w:szCs w:val="24"/>
          <w:rtl/>
          <w:lang w:bidi="fa-IR"/>
        </w:rPr>
        <w:t>اصول پروتز ها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/>
          <w:sz w:val="24"/>
          <w:szCs w:val="24"/>
          <w:rtl/>
          <w:lang w:bidi="fa-IR"/>
        </w:rPr>
        <w:t xml:space="preserve"> ز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 w:hint="eastAsia"/>
          <w:sz w:val="24"/>
          <w:szCs w:val="24"/>
          <w:rtl/>
          <w:lang w:bidi="fa-IR"/>
        </w:rPr>
        <w:t>ر</w:t>
      </w:r>
      <w:r w:rsidR="004542FA" w:rsidRPr="004542FA">
        <w:rPr>
          <w:rFonts w:cs="B Nazanin"/>
          <w:sz w:val="24"/>
          <w:szCs w:val="24"/>
          <w:rtl/>
          <w:lang w:bidi="fa-IR"/>
        </w:rPr>
        <w:t xml:space="preserve"> زانو و سا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 w:hint="eastAsia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4542FA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4542F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تعاریف </w:t>
      </w:r>
      <w:r w:rsidR="004542FA">
        <w:rPr>
          <w:rFonts w:cs="B Nazanin" w:hint="cs"/>
          <w:sz w:val="24"/>
          <w:szCs w:val="24"/>
          <w:rtl/>
        </w:rPr>
        <w:t xml:space="preserve">و </w:t>
      </w:r>
      <w:r>
        <w:rPr>
          <w:rFonts w:cs="B Nazanin" w:hint="cs"/>
          <w:sz w:val="24"/>
          <w:szCs w:val="24"/>
          <w:rtl/>
        </w:rPr>
        <w:t xml:space="preserve"> </w:t>
      </w:r>
      <w:r w:rsidR="004542FA" w:rsidRPr="004542FA">
        <w:rPr>
          <w:rFonts w:cs="B Nazanin"/>
          <w:sz w:val="24"/>
          <w:szCs w:val="24"/>
          <w:rtl/>
        </w:rPr>
        <w:t>علتها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آمپوتاس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 w:hint="eastAsia"/>
          <w:sz w:val="24"/>
          <w:szCs w:val="24"/>
          <w:rtl/>
        </w:rPr>
        <w:t>ون</w:t>
      </w:r>
      <w:r w:rsidR="004542FA" w:rsidRPr="004542F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آشنا شود</w:t>
      </w:r>
    </w:p>
    <w:p w:rsidR="00333CAA" w:rsidRPr="002A2BA5" w:rsidRDefault="00333CAA" w:rsidP="004542F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4542FA" w:rsidRPr="004542FA">
        <w:rPr>
          <w:rFonts w:cs="B Nazanin"/>
          <w:sz w:val="24"/>
          <w:szCs w:val="24"/>
          <w:rtl/>
        </w:rPr>
        <w:t>روش 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جراح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قطع عضو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و قطعات مناسب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آخرین دستاوردهای پروتزی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4542FA" w:rsidRPr="004542FA">
        <w:rPr>
          <w:rFonts w:cs="B Nazanin"/>
          <w:sz w:val="24"/>
          <w:szCs w:val="24"/>
          <w:rtl/>
        </w:rPr>
        <w:t>با انواع پنجه</w:t>
      </w:r>
      <w:r w:rsidR="00D21D0D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FF5B89">
        <w:rPr>
          <w:rFonts w:cs="B Nazanin" w:hint="cs"/>
          <w:sz w:val="24"/>
          <w:szCs w:val="24"/>
          <w:rtl/>
        </w:rPr>
        <w:t xml:space="preserve">. با </w:t>
      </w:r>
      <w:r w:rsidR="00706A75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انواع </w:t>
      </w:r>
      <w:r w:rsidR="004542FA" w:rsidRPr="004542FA">
        <w:rPr>
          <w:rFonts w:cs="B Nazanin"/>
          <w:sz w:val="24"/>
          <w:szCs w:val="24"/>
          <w:rtl/>
        </w:rPr>
        <w:t>متر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 w:hint="eastAsia"/>
          <w:sz w:val="24"/>
          <w:szCs w:val="24"/>
          <w:rtl/>
        </w:rPr>
        <w:t>الها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ساخت پروتز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015380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۷. با </w:t>
      </w:r>
      <w:r w:rsidR="004542FA" w:rsidRPr="004542FA">
        <w:rPr>
          <w:rFonts w:cs="B Nazanin"/>
          <w:sz w:val="24"/>
          <w:szCs w:val="24"/>
          <w:rtl/>
        </w:rPr>
        <w:t>روانشناس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آمپوته ها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FF5B89">
      <w:pPr>
        <w:rPr>
          <w:rFonts w:ascii="Calibri" w:eastAsia="Calibri" w:hAnsi="Calibri" w:cs="B Lotus"/>
          <w:b/>
          <w:bCs/>
          <w:rtl/>
          <w:lang w:bidi="fa-IR"/>
        </w:rPr>
      </w:pPr>
    </w:p>
    <w:p w:rsidR="00706A75" w:rsidRDefault="00A82126" w:rsidP="00A82126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1-atlas of prosthesis</w:t>
      </w:r>
    </w:p>
    <w:p w:rsidR="00A82126" w:rsidRPr="00A82126" w:rsidRDefault="00A82126" w:rsidP="00A82126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2-clinical rehabilitation of orthosis and prosthesis</w:t>
      </w: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440213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سوال و جواب / ارائه پاورپوینتی</w:t>
            </w:r>
            <w:r w:rsidR="00A82126">
              <w:rPr>
                <w:rFonts w:cs="B Nazanin"/>
                <w:b/>
                <w:bCs/>
              </w:rPr>
              <w:t xml:space="preserve"> / </w:t>
            </w:r>
            <w:proofErr w:type="spellStart"/>
            <w:r w:rsidR="00A82126">
              <w:rPr>
                <w:rFonts w:cs="B Nazanin"/>
                <w:b/>
                <w:bCs/>
                <w:lang w:bidi="fa-IR"/>
              </w:rPr>
              <w:t>flipclassroom</w:t>
            </w:r>
            <w:proofErr w:type="spellEnd"/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A82126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مطالعه مطالب جلسات قبل </w:t>
            </w:r>
          </w:p>
          <w:p w:rsidR="00706A75" w:rsidRDefault="00A82126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حضور فعال در کلاس</w:t>
            </w:r>
          </w:p>
          <w:p w:rsidR="00015380" w:rsidRDefault="00A82126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پاسخ به سوالات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bidi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p w:rsidR="00A82126" w:rsidRDefault="00A82126" w:rsidP="00A82126">
      <w:pPr>
        <w:bidi/>
        <w:rPr>
          <w:rFonts w:cs="B Nazanin"/>
          <w:b/>
          <w:bCs/>
          <w:rtl/>
        </w:rPr>
      </w:pPr>
    </w:p>
    <w:p w:rsidR="00A82126" w:rsidRPr="002A2BA5" w:rsidRDefault="00A82126" w:rsidP="00A82126">
      <w:pPr>
        <w:bidi/>
        <w:rPr>
          <w:rFonts w:cs="B Nazanin"/>
          <w:b/>
          <w:bCs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A82126" w:rsidRPr="00BF4332" w:rsidTr="0013283A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>
              <w:rPr>
                <w:rFonts w:cs="B Nazanin" w:hint="cs"/>
                <w:rtl/>
              </w:rPr>
              <w:t>منظم و فعال در کلاس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Default="00A82126" w:rsidP="0013283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پایان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Default="00A82126" w:rsidP="001328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۱۳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۱۷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تعاریف و علتهای آمپوتاسیون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4542FA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FF186E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-</w:t>
            </w:r>
            <w:r w:rsidR="00FF186E">
              <w:rPr>
                <w:rFonts w:cs="B Nazanin" w:hint="cs"/>
                <w:b/>
                <w:bCs/>
                <w:rtl/>
              </w:rPr>
              <w:t>۱۰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۲۴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های جراحی قطع عضو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ارزیابی و معاینه استمپ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۸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4542FA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انواع پروتز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انواع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6D5F92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سیستم تعلیق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۱۴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FF186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FF186E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انواع سوکت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FF186E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FF186E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FF186E" w:rsidRDefault="004542FA" w:rsidP="004542FA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FF186E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انواع قطع عضو های سایم و مچ پا و پا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۲۸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FF186E" w:rsidRDefault="004542FA" w:rsidP="00015380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FF186E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انواع پروتز سایم و مچ پا و پا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۴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AB55C1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تنظیم استاتیک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FF186E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FF186E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تنظیم داینامیک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۱۸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مکانیسم استفاده از باند جیبسون و گچ مجسمه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Pr="005163FE">
              <w:rPr>
                <w:rFonts w:cs="B Nazanin" w:hint="cs"/>
                <w:sz w:val="20"/>
                <w:szCs w:val="20"/>
                <w:rtl/>
              </w:rPr>
              <w:t xml:space="preserve">انواع </w:t>
            </w:r>
            <w:r>
              <w:rPr>
                <w:rFonts w:cs="B Nazanin" w:hint="cs"/>
                <w:sz w:val="20"/>
                <w:szCs w:val="20"/>
                <w:rtl/>
              </w:rPr>
              <w:t>پنجه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۸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ورزش و نظافت استمپ و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FF186E" w:rsidP="00FF186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bookmarkStart w:id="0" w:name="_GoBack"/>
            <w:bookmarkEnd w:id="0"/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آمپوته ها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4542FA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فعالیت کلاسی </w:t>
      </w:r>
      <w:r w:rsidR="004542FA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یکی از اثرگذارترین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قسمت </w:t>
      </w:r>
      <w:r w:rsidR="004542FA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کلاس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4542FA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4542FA">
        <w:rPr>
          <w:rFonts w:cs="B Nazanin" w:hint="cs"/>
          <w:b w:val="0"/>
          <w:bCs w:val="0"/>
          <w:sz w:val="24"/>
          <w:szCs w:val="24"/>
          <w:rtl/>
        </w:rPr>
        <w:t>پایان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 xml:space="preserve">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FF186E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959B4"/>
    <w:rsid w:val="001B6216"/>
    <w:rsid w:val="001F267A"/>
    <w:rsid w:val="00333CAA"/>
    <w:rsid w:val="00334F96"/>
    <w:rsid w:val="00423414"/>
    <w:rsid w:val="00440213"/>
    <w:rsid w:val="004542FA"/>
    <w:rsid w:val="0062225C"/>
    <w:rsid w:val="006857DE"/>
    <w:rsid w:val="006D5F92"/>
    <w:rsid w:val="00706A75"/>
    <w:rsid w:val="00784FAE"/>
    <w:rsid w:val="009319CD"/>
    <w:rsid w:val="009D2948"/>
    <w:rsid w:val="00A82126"/>
    <w:rsid w:val="00AB55C1"/>
    <w:rsid w:val="00B45CF8"/>
    <w:rsid w:val="00BD2B17"/>
    <w:rsid w:val="00C03DE4"/>
    <w:rsid w:val="00C05BB7"/>
    <w:rsid w:val="00D21D0D"/>
    <w:rsid w:val="00D26DD5"/>
    <w:rsid w:val="00E87195"/>
    <w:rsid w:val="00FF186E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11</cp:revision>
  <dcterms:created xsi:type="dcterms:W3CDTF">2023-01-29T13:00:00Z</dcterms:created>
  <dcterms:modified xsi:type="dcterms:W3CDTF">2024-01-28T04:17:00Z</dcterms:modified>
</cp:coreProperties>
</file>